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1E8" w:rsidRDefault="00572E9D" w:rsidP="003D1AFA">
      <w:pPr>
        <w:rPr>
          <w:rFonts w:ascii="Comic Sans MS" w:hAnsi="Comic Sans MS"/>
          <w:b/>
        </w:rPr>
      </w:pPr>
      <w:r w:rsidRPr="004E31E8">
        <w:rPr>
          <w:rFonts w:ascii="Comic Sans MS" w:hAnsi="Comic Sans MS"/>
          <w:b/>
        </w:rPr>
        <w:t xml:space="preserve">SOCIAL STUDIES 7   </w:t>
      </w:r>
      <w:r w:rsidR="003D1AFA">
        <w:rPr>
          <w:rFonts w:ascii="Comic Sans MS" w:hAnsi="Comic Sans MS"/>
          <w:b/>
        </w:rPr>
        <w:t xml:space="preserve">UNIT </w:t>
      </w:r>
      <w:proofErr w:type="gramStart"/>
      <w:r w:rsidR="003D1AFA">
        <w:rPr>
          <w:rFonts w:ascii="Comic Sans MS" w:hAnsi="Comic Sans MS"/>
          <w:b/>
        </w:rPr>
        <w:t>IB  STRUCTURE</w:t>
      </w:r>
      <w:proofErr w:type="gramEnd"/>
      <w:r w:rsidR="003D1AFA">
        <w:rPr>
          <w:rFonts w:ascii="Comic Sans MS" w:hAnsi="Comic Sans MS"/>
          <w:b/>
        </w:rPr>
        <w:t xml:space="preserve"> OF FRENCH AND BRITISH COLONIES, AND FIRST NATIONS</w:t>
      </w:r>
    </w:p>
    <w:p w:rsidR="00572E9D" w:rsidRPr="004E31E8" w:rsidRDefault="003D1AFA" w:rsidP="004E31E8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Blue Text</w:t>
      </w:r>
      <w:r w:rsidR="00572E9D" w:rsidRPr="004E31E8">
        <w:rPr>
          <w:rFonts w:ascii="Comic Sans MS" w:hAnsi="Comic Sans MS"/>
        </w:rPr>
        <w:t>, pages 78-80</w:t>
      </w:r>
    </w:p>
    <w:p w:rsidR="00572E9D" w:rsidRDefault="00572E9D"/>
    <w:p w:rsidR="00572E9D" w:rsidRDefault="00572E9D">
      <w:r>
        <w:t>Name ______________________</w:t>
      </w:r>
    </w:p>
    <w:p w:rsidR="00572E9D" w:rsidRDefault="00572E9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  <w:gridCol w:w="2970"/>
      </w:tblGrid>
      <w:tr w:rsidR="003D1AFA" w:rsidTr="003D1AFA">
        <w:tc>
          <w:tcPr>
            <w:tcW w:w="2754" w:type="dxa"/>
          </w:tcPr>
          <w:p w:rsidR="003D1AFA" w:rsidRDefault="003D1AFA"/>
        </w:tc>
        <w:tc>
          <w:tcPr>
            <w:tcW w:w="2754" w:type="dxa"/>
          </w:tcPr>
          <w:p w:rsidR="003D1AFA" w:rsidRDefault="003D1AFA" w:rsidP="003D1AFA">
            <w:pPr>
              <w:jc w:val="center"/>
            </w:pPr>
            <w:r>
              <w:t>FRENCH</w:t>
            </w:r>
          </w:p>
          <w:p w:rsidR="003D1AFA" w:rsidRDefault="003D1AFA" w:rsidP="003D1AFA">
            <w:pPr>
              <w:jc w:val="center"/>
            </w:pPr>
            <w:r>
              <w:t>New France</w:t>
            </w:r>
          </w:p>
        </w:tc>
        <w:tc>
          <w:tcPr>
            <w:tcW w:w="2754" w:type="dxa"/>
          </w:tcPr>
          <w:p w:rsidR="003D1AFA" w:rsidRDefault="003D1AFA" w:rsidP="003D1AFA">
            <w:pPr>
              <w:jc w:val="center"/>
            </w:pPr>
            <w:r>
              <w:t>BRITISH</w:t>
            </w:r>
          </w:p>
          <w:p w:rsidR="003D1AFA" w:rsidRDefault="003D1AFA" w:rsidP="003D1AFA">
            <w:pPr>
              <w:jc w:val="center"/>
            </w:pPr>
            <w:r>
              <w:t>Thirteen Colonies</w:t>
            </w:r>
          </w:p>
        </w:tc>
        <w:tc>
          <w:tcPr>
            <w:tcW w:w="2754" w:type="dxa"/>
          </w:tcPr>
          <w:p w:rsidR="003D1AFA" w:rsidRDefault="003D1AFA" w:rsidP="003D1AFA">
            <w:pPr>
              <w:jc w:val="center"/>
            </w:pPr>
            <w:r>
              <w:t>BRITISH</w:t>
            </w:r>
          </w:p>
          <w:p w:rsidR="003D1AFA" w:rsidRDefault="003D1AFA" w:rsidP="003D1AFA">
            <w:pPr>
              <w:jc w:val="center"/>
            </w:pPr>
            <w:r>
              <w:t>Rupert’s Land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FA" w:rsidRDefault="003D1AFA" w:rsidP="003D1AFA">
            <w:pPr>
              <w:jc w:val="center"/>
            </w:pPr>
            <w:r>
              <w:t>FIRST NATIONS</w:t>
            </w:r>
          </w:p>
          <w:p w:rsidR="003D1AFA" w:rsidRDefault="003D1AFA" w:rsidP="003D1AFA">
            <w:pPr>
              <w:jc w:val="center"/>
            </w:pPr>
            <w:r>
              <w:t>(</w:t>
            </w:r>
            <w:r w:rsidRPr="003D1AFA">
              <w:rPr>
                <w:u w:val="single"/>
              </w:rPr>
              <w:t>Before</w:t>
            </w:r>
            <w:r>
              <w:t xml:space="preserve"> European contact)</w:t>
            </w:r>
          </w:p>
        </w:tc>
      </w:tr>
      <w:tr w:rsidR="003D1AFA" w:rsidTr="003D1AFA">
        <w:tc>
          <w:tcPr>
            <w:tcW w:w="2754" w:type="dxa"/>
          </w:tcPr>
          <w:p w:rsidR="003D1AFA" w:rsidRDefault="003D1AFA"/>
          <w:p w:rsidR="003D1AFA" w:rsidRDefault="003D1AFA">
            <w:r>
              <w:t>Population</w:t>
            </w:r>
          </w:p>
          <w:p w:rsidR="003D1AFA" w:rsidRDefault="003D1AFA" w:rsidP="003D1AFA"/>
        </w:tc>
        <w:tc>
          <w:tcPr>
            <w:tcW w:w="2754" w:type="dxa"/>
          </w:tcPr>
          <w:p w:rsidR="003D1AFA" w:rsidRDefault="003D1AFA" w:rsidP="003D1AFA"/>
        </w:tc>
        <w:tc>
          <w:tcPr>
            <w:tcW w:w="2754" w:type="dxa"/>
          </w:tcPr>
          <w:p w:rsidR="003D1AFA" w:rsidRDefault="003D1AFA">
            <w:r>
              <w:t xml:space="preserve"> </w:t>
            </w:r>
          </w:p>
        </w:tc>
        <w:tc>
          <w:tcPr>
            <w:tcW w:w="2754" w:type="dxa"/>
            <w:tcBorders>
              <w:bottom w:val="single" w:sz="4" w:space="0" w:color="auto"/>
            </w:tcBorders>
          </w:tcPr>
          <w:p w:rsidR="003D1AFA" w:rsidRDefault="003D1AFA"/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3D1AFA" w:rsidRDefault="003D1AFA" w:rsidP="003D1AFA">
            <w:pPr>
              <w:jc w:val="center"/>
            </w:pPr>
            <w:r>
              <w:t>N/A</w:t>
            </w:r>
          </w:p>
        </w:tc>
      </w:tr>
      <w:tr w:rsidR="003D1AFA" w:rsidTr="003D1AFA">
        <w:trPr>
          <w:trHeight w:val="2035"/>
        </w:trPr>
        <w:tc>
          <w:tcPr>
            <w:tcW w:w="2754" w:type="dxa"/>
          </w:tcPr>
          <w:p w:rsidR="003D1AFA" w:rsidRDefault="003D1AFA"/>
          <w:p w:rsidR="003D1AFA" w:rsidRDefault="003D1AFA">
            <w:r>
              <w:t>Religion</w:t>
            </w:r>
          </w:p>
          <w:p w:rsidR="003D1AFA" w:rsidRDefault="003D1AFA"/>
          <w:p w:rsidR="003D1AFA" w:rsidRDefault="003D1AFA"/>
          <w:p w:rsidR="003D1AFA" w:rsidRDefault="003D1AFA"/>
        </w:tc>
        <w:tc>
          <w:tcPr>
            <w:tcW w:w="2754" w:type="dxa"/>
          </w:tcPr>
          <w:p w:rsidR="003D1AFA" w:rsidRDefault="003D1AFA"/>
        </w:tc>
        <w:tc>
          <w:tcPr>
            <w:tcW w:w="2754" w:type="dxa"/>
          </w:tcPr>
          <w:p w:rsidR="003D1AFA" w:rsidRDefault="003D1AFA"/>
        </w:tc>
        <w:tc>
          <w:tcPr>
            <w:tcW w:w="2754" w:type="dxa"/>
          </w:tcPr>
          <w:p w:rsidR="003D1AFA" w:rsidRDefault="003D1AFA"/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FA" w:rsidRDefault="00EF5DDD">
            <w:r>
              <w:t>Most tribes believed in a Creator, and that humans were connected to every living thing. Some believed in evil spirits and many believed dreams were very important to how life was lived.</w:t>
            </w:r>
          </w:p>
        </w:tc>
      </w:tr>
      <w:tr w:rsidR="003D1AFA" w:rsidTr="003D1AFA">
        <w:trPr>
          <w:trHeight w:val="2970"/>
        </w:trPr>
        <w:tc>
          <w:tcPr>
            <w:tcW w:w="2754" w:type="dxa"/>
            <w:tcBorders>
              <w:bottom w:val="single" w:sz="4" w:space="0" w:color="auto"/>
            </w:tcBorders>
          </w:tcPr>
          <w:p w:rsidR="003D1AFA" w:rsidRDefault="003D1AFA"/>
          <w:p w:rsidR="003D1AFA" w:rsidRDefault="003D1AFA"/>
          <w:p w:rsidR="003D1AFA" w:rsidRDefault="003D1AFA"/>
          <w:p w:rsidR="003D1AFA" w:rsidRDefault="003D1AFA"/>
          <w:p w:rsidR="003D1AFA" w:rsidRDefault="003D1AFA">
            <w:r>
              <w:t>Government Structure</w:t>
            </w:r>
          </w:p>
          <w:p w:rsidR="003D1AFA" w:rsidRDefault="003D1AFA"/>
          <w:p w:rsidR="003D1AFA" w:rsidRDefault="003D1AFA"/>
          <w:p w:rsidR="003D1AFA" w:rsidRDefault="003D1AFA"/>
          <w:p w:rsidR="003D1AFA" w:rsidRDefault="003D1AFA"/>
          <w:p w:rsidR="003D1AFA" w:rsidRDefault="003D1AFA"/>
          <w:p w:rsidR="003D1AFA" w:rsidRDefault="003D1AFA"/>
        </w:tc>
        <w:tc>
          <w:tcPr>
            <w:tcW w:w="2754" w:type="dxa"/>
            <w:tcBorders>
              <w:bottom w:val="single" w:sz="4" w:space="0" w:color="auto"/>
            </w:tcBorders>
          </w:tcPr>
          <w:p w:rsidR="003D1AFA" w:rsidRDefault="003D1AFA"/>
        </w:tc>
        <w:tc>
          <w:tcPr>
            <w:tcW w:w="2754" w:type="dxa"/>
            <w:tcBorders>
              <w:bottom w:val="single" w:sz="4" w:space="0" w:color="auto"/>
            </w:tcBorders>
          </w:tcPr>
          <w:p w:rsidR="003D1AFA" w:rsidRDefault="003D1AFA"/>
        </w:tc>
        <w:tc>
          <w:tcPr>
            <w:tcW w:w="2754" w:type="dxa"/>
            <w:tcBorders>
              <w:bottom w:val="single" w:sz="4" w:space="0" w:color="auto"/>
            </w:tcBorders>
          </w:tcPr>
          <w:p w:rsidR="003D1AFA" w:rsidRDefault="003D1AFA"/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DDD" w:rsidRDefault="00EF5DDD" w:rsidP="00EF5DDD">
            <w:r>
              <w:t>Chief and Council</w:t>
            </w:r>
          </w:p>
          <w:p w:rsidR="00EF5DDD" w:rsidRDefault="00EF5DDD" w:rsidP="00EF5DDD"/>
          <w:p w:rsidR="00EF5DDD" w:rsidRDefault="00EF5DDD" w:rsidP="00EF5DDD">
            <w:r>
              <w:t>Community Meetings, consensus</w:t>
            </w:r>
          </w:p>
          <w:p w:rsidR="00EF5DDD" w:rsidRDefault="00EF5DDD" w:rsidP="00EF5DDD"/>
          <w:p w:rsidR="003D1AFA" w:rsidRDefault="00EF5DDD" w:rsidP="00EF5DDD">
            <w:r>
              <w:t>Alliances with other tribes</w:t>
            </w:r>
          </w:p>
        </w:tc>
      </w:tr>
      <w:tr w:rsidR="003D1AFA" w:rsidTr="00075D36">
        <w:trPr>
          <w:trHeight w:val="2964"/>
        </w:trPr>
        <w:tc>
          <w:tcPr>
            <w:tcW w:w="2754" w:type="dxa"/>
            <w:tcBorders>
              <w:top w:val="single" w:sz="4" w:space="0" w:color="auto"/>
            </w:tcBorders>
          </w:tcPr>
          <w:p w:rsidR="003D1AFA" w:rsidRDefault="003D1AFA"/>
          <w:p w:rsidR="003D1AFA" w:rsidRDefault="003D1AFA"/>
          <w:p w:rsidR="003D1AFA" w:rsidRDefault="003D1AFA"/>
          <w:p w:rsidR="003D1AFA" w:rsidRDefault="003D1AFA"/>
          <w:p w:rsidR="003D1AFA" w:rsidRDefault="003D1AFA">
            <w:r>
              <w:t>Economy</w:t>
            </w:r>
          </w:p>
          <w:p w:rsidR="003D1AFA" w:rsidRDefault="003D1AFA"/>
          <w:p w:rsidR="003D1AFA" w:rsidRDefault="003D1AFA"/>
          <w:p w:rsidR="003D1AFA" w:rsidRDefault="003D1AFA"/>
          <w:p w:rsidR="003D1AFA" w:rsidRDefault="003D1AFA"/>
          <w:p w:rsidR="003D1AFA" w:rsidRDefault="003D1AFA" w:rsidP="00075D36"/>
        </w:tc>
        <w:tc>
          <w:tcPr>
            <w:tcW w:w="2754" w:type="dxa"/>
            <w:tcBorders>
              <w:top w:val="single" w:sz="4" w:space="0" w:color="auto"/>
            </w:tcBorders>
          </w:tcPr>
          <w:p w:rsidR="003D1AFA" w:rsidRDefault="003D1AFA"/>
        </w:tc>
        <w:tc>
          <w:tcPr>
            <w:tcW w:w="2754" w:type="dxa"/>
            <w:tcBorders>
              <w:top w:val="single" w:sz="4" w:space="0" w:color="auto"/>
            </w:tcBorders>
          </w:tcPr>
          <w:p w:rsidR="003D1AFA" w:rsidRDefault="003D1AFA"/>
        </w:tc>
        <w:tc>
          <w:tcPr>
            <w:tcW w:w="2754" w:type="dxa"/>
            <w:tcBorders>
              <w:top w:val="single" w:sz="4" w:space="0" w:color="auto"/>
            </w:tcBorders>
          </w:tcPr>
          <w:p w:rsidR="003D1AFA" w:rsidRDefault="003D1AFA"/>
        </w:tc>
        <w:tc>
          <w:tcPr>
            <w:tcW w:w="297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F5DDD" w:rsidRDefault="00EF5DDD" w:rsidP="00EF5DDD">
            <w:r>
              <w:t xml:space="preserve">Lived off the land – food, shelter, </w:t>
            </w:r>
            <w:proofErr w:type="gramStart"/>
            <w:r>
              <w:t>clothing</w:t>
            </w:r>
            <w:proofErr w:type="gramEnd"/>
            <w:r>
              <w:t>.</w:t>
            </w:r>
          </w:p>
          <w:p w:rsidR="003D1AFA" w:rsidRDefault="00EF5DDD" w:rsidP="00EF5DDD">
            <w:r>
              <w:t>Traded with other tribes for goods they didn’t have.</w:t>
            </w:r>
          </w:p>
          <w:p w:rsidR="00EF5DDD" w:rsidRDefault="00EF5DDD" w:rsidP="00EF5DDD">
            <w:r>
              <w:t>Moved around to ensure access to resources.</w:t>
            </w:r>
          </w:p>
        </w:tc>
      </w:tr>
    </w:tbl>
    <w:p w:rsidR="00E41682" w:rsidRPr="00572E9D" w:rsidRDefault="00E41682" w:rsidP="003E3337">
      <w:bookmarkStart w:id="0" w:name="_GoBack"/>
      <w:bookmarkEnd w:id="0"/>
    </w:p>
    <w:sectPr w:rsidR="00E41682" w:rsidRPr="00572E9D" w:rsidSect="003D1AF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403C9"/>
    <w:rsid w:val="002B4005"/>
    <w:rsid w:val="002B4D51"/>
    <w:rsid w:val="003D1AFA"/>
    <w:rsid w:val="003E3337"/>
    <w:rsid w:val="003F720D"/>
    <w:rsid w:val="004B0563"/>
    <w:rsid w:val="004E31E8"/>
    <w:rsid w:val="005674E6"/>
    <w:rsid w:val="00572E9D"/>
    <w:rsid w:val="007778F4"/>
    <w:rsid w:val="00843D21"/>
    <w:rsid w:val="00A86EFF"/>
    <w:rsid w:val="00C742F6"/>
    <w:rsid w:val="00D403C9"/>
    <w:rsid w:val="00E41682"/>
    <w:rsid w:val="00E8331C"/>
    <w:rsid w:val="00EF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2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2E9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33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3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7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GHSD#75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anne.enns</dc:creator>
  <cp:keywords/>
  <dc:description/>
  <cp:lastModifiedBy>Anne Enns</cp:lastModifiedBy>
  <cp:revision>8</cp:revision>
  <cp:lastPrinted>2015-11-05T20:56:00Z</cp:lastPrinted>
  <dcterms:created xsi:type="dcterms:W3CDTF">2009-11-05T20:41:00Z</dcterms:created>
  <dcterms:modified xsi:type="dcterms:W3CDTF">2016-02-11T21:27:00Z</dcterms:modified>
</cp:coreProperties>
</file>